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EE47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F9FE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  <w:t>春季开学安全检查问题整改台账</w:t>
      </w:r>
    </w:p>
    <w:p w14:paraId="0F33C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val="en-US" w:eastAsia="zh-CN"/>
        </w:rPr>
        <w:t>责任部门：                                                填报时间：    年  月  日</w:t>
      </w:r>
    </w:p>
    <w:tbl>
      <w:tblPr>
        <w:tblStyle w:val="3"/>
        <w:tblW w:w="15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3622"/>
        <w:gridCol w:w="3195"/>
        <w:gridCol w:w="1950"/>
        <w:gridCol w:w="3735"/>
        <w:gridCol w:w="1703"/>
      </w:tblGrid>
      <w:tr w14:paraId="20466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30547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622" w:type="dxa"/>
          </w:tcPr>
          <w:p w14:paraId="16C78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  <w:t>问题描述</w:t>
            </w:r>
          </w:p>
        </w:tc>
        <w:tc>
          <w:tcPr>
            <w:tcW w:w="3195" w:type="dxa"/>
          </w:tcPr>
          <w:p w14:paraId="03241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  <w:t>整改措施</w:t>
            </w:r>
          </w:p>
        </w:tc>
        <w:tc>
          <w:tcPr>
            <w:tcW w:w="1950" w:type="dxa"/>
          </w:tcPr>
          <w:p w14:paraId="634CD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  <w:t>整改时限</w:t>
            </w:r>
          </w:p>
        </w:tc>
        <w:tc>
          <w:tcPr>
            <w:tcW w:w="3735" w:type="dxa"/>
          </w:tcPr>
          <w:p w14:paraId="1B2B53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  <w:t>完成情况</w:t>
            </w:r>
          </w:p>
        </w:tc>
        <w:tc>
          <w:tcPr>
            <w:tcW w:w="1703" w:type="dxa"/>
          </w:tcPr>
          <w:p w14:paraId="718AE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CF66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7BBBF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622" w:type="dxa"/>
          </w:tcPr>
          <w:p w14:paraId="61152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 w14:paraId="7FC3C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198A2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</w:tcPr>
          <w:p w14:paraId="7F6E0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E451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79B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79646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622" w:type="dxa"/>
          </w:tcPr>
          <w:p w14:paraId="43CCB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 w14:paraId="228C2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0676A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</w:tcPr>
          <w:p w14:paraId="2DB9B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750D9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E68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00B1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622" w:type="dxa"/>
          </w:tcPr>
          <w:p w14:paraId="0E470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 w14:paraId="230BF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7425F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</w:tcPr>
          <w:p w14:paraId="74A4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290E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153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2355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622" w:type="dxa"/>
          </w:tcPr>
          <w:p w14:paraId="2280B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 w14:paraId="7E1E1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18184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</w:tcPr>
          <w:p w14:paraId="7A900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6E802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308A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3" w:type="dxa"/>
          </w:tcPr>
          <w:p w14:paraId="352A7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622" w:type="dxa"/>
          </w:tcPr>
          <w:p w14:paraId="15A3C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 w14:paraId="5E3CB7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64E2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</w:tcPr>
          <w:p w14:paraId="4C27F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187DB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F42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923" w:type="dxa"/>
          </w:tcPr>
          <w:p w14:paraId="1C5DB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  <w:t>...</w:t>
            </w:r>
          </w:p>
        </w:tc>
        <w:tc>
          <w:tcPr>
            <w:tcW w:w="3622" w:type="dxa"/>
          </w:tcPr>
          <w:p w14:paraId="22427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95" w:type="dxa"/>
          </w:tcPr>
          <w:p w14:paraId="01492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50" w:type="dxa"/>
          </w:tcPr>
          <w:p w14:paraId="56893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735" w:type="dxa"/>
          </w:tcPr>
          <w:p w14:paraId="4ED77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3" w:type="dxa"/>
          </w:tcPr>
          <w:p w14:paraId="327FD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4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1F49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4"/>
          <w:sz w:val="44"/>
          <w:szCs w:val="44"/>
          <w:lang w:val="en-US" w:eastAsia="zh-CN"/>
        </w:rPr>
      </w:pPr>
    </w:p>
    <w:sectPr>
      <w:pgSz w:w="16838" w:h="11906" w:orient="landscape"/>
      <w:pgMar w:top="1406" w:right="1440" w:bottom="117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207F86-8080-4C0C-95D2-109F16333C0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750A914-BF61-4819-8ABA-F7EC20FA986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76F5A41-5673-4989-B034-443747D5F3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17B61"/>
    <w:rsid w:val="12474621"/>
    <w:rsid w:val="16724D8C"/>
    <w:rsid w:val="1C6A2129"/>
    <w:rsid w:val="58877AF7"/>
    <w:rsid w:val="58D26AB1"/>
    <w:rsid w:val="5DB12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58</Characters>
  <Lines>0</Lines>
  <Paragraphs>0</Paragraphs>
  <TotalTime>0</TotalTime>
  <ScaleCrop>false</ScaleCrop>
  <LinksUpToDate>false</LinksUpToDate>
  <CharactersWithSpaces>114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2025-12-27T15:00:00Z</dcterms:created>
  <dc:creator>huawei</dc:creator>
  <cp:lastModifiedBy>荆雷</cp:lastModifiedBy>
  <dcterms:modified xsi:type="dcterms:W3CDTF">2026-03-02T08:02:32Z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eyJoZGlkIjoiYTAzNmM1N2QxYTBkM2QxMzA2ZTBmNjc1M2FmODdhNjAiLCJ1c2VySWQiOiI0MjY0NTgzODQifQ==</vt:lpwstr>
  </property>
  <property fmtid="{D5CDD505-2E9C-101B-9397-08002B2CF9AE}" pid="4" name="ICV">
    <vt:lpwstr>4F7EABAAB51F44F4AF6B597F9097C53F_13</vt:lpwstr>
  </property>
</Properties>
</file>