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013"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济宁医学院物品出入登记表</w:t>
      </w:r>
    </w:p>
    <w:p w14:paraId="102CF7CE"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5911"/>
      </w:tblGrid>
      <w:tr w14:paraId="3DBED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611" w:type="dxa"/>
            <w:vAlign w:val="center"/>
          </w:tcPr>
          <w:p w14:paraId="3B97C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物品出入事由</w:t>
            </w:r>
          </w:p>
        </w:tc>
        <w:tc>
          <w:tcPr>
            <w:tcW w:w="5911" w:type="dxa"/>
            <w:vAlign w:val="center"/>
          </w:tcPr>
          <w:p w14:paraId="453AD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16D27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611" w:type="dxa"/>
            <w:vAlign w:val="center"/>
          </w:tcPr>
          <w:p w14:paraId="29BAE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车牌号</w:t>
            </w:r>
          </w:p>
        </w:tc>
        <w:tc>
          <w:tcPr>
            <w:tcW w:w="5911" w:type="dxa"/>
            <w:vAlign w:val="center"/>
          </w:tcPr>
          <w:p w14:paraId="15B10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6DA3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611" w:type="dxa"/>
            <w:shd w:val="clear"/>
            <w:vAlign w:val="center"/>
          </w:tcPr>
          <w:p w14:paraId="6393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物品属性</w:t>
            </w:r>
          </w:p>
        </w:tc>
        <w:tc>
          <w:tcPr>
            <w:tcW w:w="5911" w:type="dxa"/>
            <w:shd w:val="clear"/>
            <w:vAlign w:val="center"/>
          </w:tcPr>
          <w:p w14:paraId="05C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□公物     □个人</w:t>
            </w:r>
          </w:p>
        </w:tc>
      </w:tr>
      <w:tr w14:paraId="2698E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8" w:hRule="atLeast"/>
        </w:trPr>
        <w:tc>
          <w:tcPr>
            <w:tcW w:w="2611" w:type="dxa"/>
            <w:vAlign w:val="center"/>
          </w:tcPr>
          <w:p w14:paraId="4EB07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物品详情</w:t>
            </w:r>
          </w:p>
        </w:tc>
        <w:tc>
          <w:tcPr>
            <w:tcW w:w="5911" w:type="dxa"/>
            <w:vAlign w:val="center"/>
          </w:tcPr>
          <w:p w14:paraId="5177B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  <w:tr w14:paraId="27C00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8522" w:type="dxa"/>
            <w:gridSpan w:val="2"/>
            <w:vAlign w:val="center"/>
          </w:tcPr>
          <w:p w14:paraId="77F94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部门名称（盖章）：</w:t>
            </w:r>
          </w:p>
          <w:p w14:paraId="59D55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2C66E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负责人签字：</w:t>
            </w:r>
          </w:p>
          <w:p w14:paraId="4830E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60" w:firstLineChars="18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   月   日</w:t>
            </w:r>
          </w:p>
        </w:tc>
      </w:tr>
    </w:tbl>
    <w:p w14:paraId="330B9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E0C6E"/>
    <w:rsid w:val="11BE513D"/>
    <w:rsid w:val="275C7DAD"/>
    <w:rsid w:val="2EF46263"/>
    <w:rsid w:val="642C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22</TotalTime>
  <ScaleCrop>false</ScaleCrop>
  <LinksUpToDate>false</LinksUpToDate>
  <CharactersWithSpaces>117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2025-03-11T07:06:00Z</dcterms:created>
  <dc:creator>HuaWei</dc:creator>
  <cp:lastModifiedBy>雅泽</cp:lastModifiedBy>
  <dcterms:modified xsi:type="dcterms:W3CDTF">2025-04-10T07:05:56Z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eyJoZGlkIjoiYjEwM2Q4MzgwMTM1ZDVmZTFlNTY1YTU0ZmE2YzA0OTMiLCJ1c2VySWQiOiIxMDI0MTc0NDg5In0=</vt:lpwstr>
  </property>
  <property fmtid="{D5CDD505-2E9C-101B-9397-08002B2CF9AE}" pid="4" name="ICV">
    <vt:lpwstr>F954CBF8D3DF4E2AA9E263EFE8E5A66A_13</vt:lpwstr>
  </property>
</Properties>
</file>